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09359C" w:rsidP="007B6D9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7"/>
          <w:color w:val="FF0000"/>
          <w:sz w:val="44"/>
          <w:szCs w:val="44"/>
        </w:rPr>
      </w:pPr>
      <w:r>
        <w:rPr>
          <w:rStyle w:val="a7"/>
          <w:color w:val="FF0000"/>
          <w:sz w:val="44"/>
          <w:szCs w:val="44"/>
        </w:rPr>
        <w:t>Консультация</w:t>
      </w:r>
      <w:r w:rsidR="007B6D99" w:rsidRPr="00FF0668">
        <w:rPr>
          <w:rStyle w:val="a7"/>
          <w:color w:val="FF0000"/>
          <w:sz w:val="44"/>
          <w:szCs w:val="44"/>
        </w:rPr>
        <w:t>:</w:t>
      </w:r>
    </w:p>
    <w:p w:rsidR="007B6D99" w:rsidRPr="00FF0668" w:rsidRDefault="007B6D99" w:rsidP="007B6D9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7"/>
          <w:color w:val="FF0000"/>
          <w:sz w:val="44"/>
          <w:szCs w:val="44"/>
        </w:rPr>
      </w:pPr>
      <w:r w:rsidRPr="00FF0668">
        <w:rPr>
          <w:rStyle w:val="a7"/>
          <w:color w:val="FF0000"/>
          <w:sz w:val="44"/>
          <w:szCs w:val="44"/>
        </w:rPr>
        <w:t xml:space="preserve"> </w:t>
      </w:r>
      <w:r w:rsidRPr="007B6D99">
        <w:rPr>
          <w:rStyle w:val="a7"/>
          <w:color w:val="FF0000"/>
          <w:sz w:val="44"/>
          <w:szCs w:val="44"/>
        </w:rPr>
        <w:t>«</w:t>
      </w:r>
      <w:r w:rsidRPr="007B6D99">
        <w:rPr>
          <w:rStyle w:val="20"/>
          <w:color w:val="FF0000"/>
          <w:sz w:val="32"/>
          <w:szCs w:val="32"/>
        </w:rPr>
        <w:t>Как правильно организовать режим дня ребенка</w:t>
      </w:r>
      <w:r w:rsidRPr="007B6D99">
        <w:rPr>
          <w:rStyle w:val="a7"/>
          <w:color w:val="FF0000"/>
          <w:sz w:val="44"/>
          <w:szCs w:val="44"/>
        </w:rPr>
        <w:t>»</w:t>
      </w: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D99" w:rsidRDefault="007B6D99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954EB" w:rsidRPr="007954EB" w:rsidRDefault="007954EB" w:rsidP="007B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EB" w:rsidRPr="007954EB" w:rsidRDefault="007954EB" w:rsidP="007B6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родитель желает, чтобы его ребенок был здоров, весел и правильно развивался. В этом стремлений поможет правильная организация режима дня. Что такое режим дня?</w:t>
      </w:r>
    </w:p>
    <w:p w:rsidR="007954EB" w:rsidRPr="007954EB" w:rsidRDefault="007954EB" w:rsidP="007B6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7954EB" w:rsidRPr="007954EB" w:rsidRDefault="007954EB" w:rsidP="007B6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Режим дня основан на правильном чередовании различных видов деятельности и предусматривает организационный режим для дошкольника:</w:t>
      </w:r>
    </w:p>
    <w:p w:rsidR="007954EB" w:rsidRPr="007954EB" w:rsidRDefault="007954EB" w:rsidP="007B6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Дневной и ночной сон определенной продолжительности с соблюдением времени подъема и отхода ко сну;</w:t>
      </w:r>
    </w:p>
    <w:p w:rsidR="007954EB" w:rsidRPr="007954EB" w:rsidRDefault="007954EB" w:rsidP="007B6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Регулярное питание;</w:t>
      </w:r>
    </w:p>
    <w:p w:rsidR="007954EB" w:rsidRPr="007954EB" w:rsidRDefault="007954EB" w:rsidP="007B6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Определенная продолжительность отдыха с максимальным пребыванием на свежем воздухе;</w:t>
      </w:r>
    </w:p>
    <w:p w:rsidR="007954EB" w:rsidRPr="007954EB" w:rsidRDefault="007954EB" w:rsidP="007B6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Правильное чередование труда и отдыха;</w:t>
      </w:r>
    </w:p>
    <w:p w:rsidR="007954EB" w:rsidRPr="007954EB" w:rsidRDefault="007954EB" w:rsidP="007B6D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Определенное время для физзарядки и личной гигиены.</w:t>
      </w:r>
    </w:p>
    <w:p w:rsidR="007954EB" w:rsidRPr="007954EB" w:rsidRDefault="007954EB" w:rsidP="007B6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Все родители пережили особенно напряженный период, когда только что появившийся в мир человек должен приспособиться к необычным условиям.</w:t>
      </w:r>
    </w:p>
    <w:p w:rsidR="007954EB" w:rsidRPr="007954EB" w:rsidRDefault="007954EB" w:rsidP="007B6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4EB">
        <w:rPr>
          <w:sz w:val="28"/>
          <w:szCs w:val="28"/>
        </w:rPr>
        <w:t xml:space="preserve">Бодрое, жизнерадостное и в то же время уравновешенное настроение детей в большей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мало важных отличительных признаков воспитания в детском саду </w:t>
      </w:r>
      <w:proofErr w:type="gramStart"/>
      <w:r w:rsidRPr="007954EB">
        <w:rPr>
          <w:sz w:val="28"/>
          <w:szCs w:val="28"/>
        </w:rPr>
        <w:t>от</w:t>
      </w:r>
      <w:proofErr w:type="gramEnd"/>
      <w:r w:rsidRPr="007954EB">
        <w:rPr>
          <w:sz w:val="28"/>
          <w:szCs w:val="28"/>
        </w:rPr>
        <w:t xml:space="preserve">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взбалмошного карапуза к аккуратности, точности, порядку.</w:t>
      </w:r>
    </w:p>
    <w:p w:rsidR="007954EB" w:rsidRPr="007954EB" w:rsidRDefault="007954EB" w:rsidP="007B6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54EB">
        <w:rPr>
          <w:sz w:val="28"/>
          <w:szCs w:val="28"/>
        </w:rPr>
        <w:t xml:space="preserve">По мере роста ребенка распорядок его будет меняться. Но на всю жизнь должна сохраниться основа, заложенная в раннем детстве – </w:t>
      </w:r>
      <w:r w:rsidRPr="007954EB">
        <w:rPr>
          <w:sz w:val="28"/>
          <w:szCs w:val="28"/>
        </w:rPr>
        <w:lastRenderedPageBreak/>
        <w:t>чередование всех форм деятельности организма в определенном режиме. Воспитать в ребенке чувство ритма – не слишком сложно: самой природе присущ ритм.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становиться старше и начинает просить «чуть-чуть» задержаться, опоздать, отложить и т.д.</w:t>
      </w:r>
    </w:p>
    <w:p w:rsidR="007954EB" w:rsidRPr="007954EB" w:rsidRDefault="007954EB" w:rsidP="007B6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перемещается</w:t>
      </w:r>
      <w:proofErr w:type="gramEnd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создаются условия для отдыха ранее функционировавших участков коры головного мозга.</w:t>
      </w:r>
    </w:p>
    <w:p w:rsidR="007954EB" w:rsidRPr="007954EB" w:rsidRDefault="007954EB" w:rsidP="007B6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Главным видом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</w:t>
      </w:r>
    </w:p>
    <w:p w:rsidR="007954EB" w:rsidRPr="007954EB" w:rsidRDefault="007954EB" w:rsidP="007B6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в течение суток продолжительность сна составляет:</w:t>
      </w:r>
    </w:p>
    <w:p w:rsidR="007954EB" w:rsidRP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653"/>
        <w:gridCol w:w="3543"/>
        <w:gridCol w:w="2126"/>
      </w:tblGrid>
      <w:tr w:rsidR="007954EB" w:rsidRPr="007954EB" w:rsidTr="007954EB">
        <w:trPr>
          <w:trHeight w:val="120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до 3 лет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3 и старше</w:t>
            </w:r>
          </w:p>
        </w:tc>
      </w:tr>
      <w:tr w:rsidR="007954EB" w:rsidRPr="007954EB" w:rsidTr="007954EB">
        <w:trPr>
          <w:trHeight w:val="135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продолжительность сна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 50 минут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</w:t>
            </w:r>
          </w:p>
        </w:tc>
      </w:tr>
      <w:tr w:rsidR="007954EB" w:rsidRPr="007954EB" w:rsidTr="007954EB">
        <w:trPr>
          <w:trHeight w:val="135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Ночной сон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 30 минут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 15 минут</w:t>
            </w:r>
          </w:p>
        </w:tc>
      </w:tr>
      <w:tr w:rsidR="007954EB" w:rsidRPr="007954EB" w:rsidTr="007954EB">
        <w:trPr>
          <w:trHeight w:val="120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20 минут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45 минут</w:t>
            </w:r>
          </w:p>
        </w:tc>
      </w:tr>
    </w:tbl>
    <w:p w:rsid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EB" w:rsidRPr="007954EB" w:rsidRDefault="007954EB" w:rsidP="007B6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– лучший вид отдыха для ребенка – подвижные игры, занятия физкультурой и спортом.</w:t>
      </w:r>
    </w:p>
    <w:p w:rsidR="007954EB" w:rsidRPr="007954EB" w:rsidRDefault="007954EB" w:rsidP="007B6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из родителей не знает о пользе закаливания и физкультуры в укреплении организма ребенка, повышении его устойчивости к заболеваниям. Большинство из них умеет проводить закаливание осторожно и систематически, широко используя воздух, солнцу и воду (комнатные воздушные ванны, пребывание на свежем воздухе и т.д.). Но о значении </w:t>
      </w:r>
      <w:proofErr w:type="gramStart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</w:t>
      </w:r>
      <w:proofErr w:type="gramEnd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действии для здоровья ребенка многие не знают. Часто взрослые предпочитают, чтобы ребенок играл в спокойные игры, меньше бегал и прыгал, что ведет к излишней вялости. Ограничивая ребенка в движении, родители неосознанно наносят вред здоровью ребенка.</w:t>
      </w:r>
    </w:p>
    <w:p w:rsidR="007954EB" w:rsidRPr="007954EB" w:rsidRDefault="007954EB" w:rsidP="007B6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является ежедневная прогулка на свежем воздухе, активные игры с детьми – непременный пункт в распорядке дня малыша, так как прогулки закаляют его организм, влияют на психологический фон ребенка. Кроме того, гуляя на улице с ровесниками, он получает много информации и приобретает опыт общения и поведения с разными людьми.</w:t>
      </w:r>
    </w:p>
    <w:p w:rsidR="007954EB" w:rsidRPr="007954EB" w:rsidRDefault="007954EB" w:rsidP="007B6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прогулки напрямую зависит от возраста, сезона, и погоды. </w:t>
      </w:r>
    </w:p>
    <w:p w:rsidR="007954EB" w:rsidRPr="007954EB" w:rsidRDefault="007954EB" w:rsidP="007B6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холодное время года нужно проводить на улице, по меньшей мере, 2-4 часа в сутки, а летом ребенок может проводить все дома как можно больше времени.</w:t>
      </w:r>
    </w:p>
    <w:p w:rsidR="007954EB" w:rsidRPr="007954EB" w:rsidRDefault="007954EB" w:rsidP="007B6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– это один из важных пунктов режима дня. Полноценное питание – это залог здоровья вашего чада. Наверное, не стоит напоминать, что то, чем вы кормите ребенка, должно быть исключительно качественным, 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свежим и здоровым. Питание должно быть сбалансированным, сочетая в равных количествах белки, жиры и витамины.</w:t>
      </w:r>
    </w:p>
    <w:p w:rsidR="007954EB" w:rsidRPr="007954EB" w:rsidRDefault="007954EB" w:rsidP="007B6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 соблюдая режим, больше подвержены простудным заболеваниям.</w:t>
      </w:r>
    </w:p>
    <w:p w:rsidR="007954EB" w:rsidRDefault="007954EB" w:rsidP="007B6D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режим дня – это режим жизни. И насколько более тщательно родители продумают режим дня для своего ребенка и постараются внедрить его в жизнь, настолько это положительно отразиться на всех сторонах жизни и здоровья вашего ребенка.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54EB" w:rsidRPr="007954EB" w:rsidSect="00C9220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9E5"/>
    <w:multiLevelType w:val="multilevel"/>
    <w:tmpl w:val="A326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64E"/>
    <w:rsid w:val="0009359C"/>
    <w:rsid w:val="001531A0"/>
    <w:rsid w:val="0016164E"/>
    <w:rsid w:val="003D06AF"/>
    <w:rsid w:val="003E40D4"/>
    <w:rsid w:val="007954EB"/>
    <w:rsid w:val="007B6D99"/>
    <w:rsid w:val="00C92201"/>
    <w:rsid w:val="00F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B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Reference"/>
    <w:basedOn w:val="a0"/>
    <w:uiPriority w:val="31"/>
    <w:qFormat/>
    <w:rsid w:val="007B6D99"/>
    <w:rPr>
      <w:smallCaps/>
      <w:color w:val="5A5A5A" w:themeColor="text1" w:themeTint="A5"/>
    </w:rPr>
  </w:style>
  <w:style w:type="paragraph" w:styleId="2">
    <w:name w:val="Quote"/>
    <w:basedOn w:val="a"/>
    <w:next w:val="a"/>
    <w:link w:val="20"/>
    <w:uiPriority w:val="29"/>
    <w:qFormat/>
    <w:rsid w:val="007B6D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7B6D99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cona555@mail.ru</cp:lastModifiedBy>
  <cp:revision>9</cp:revision>
  <dcterms:created xsi:type="dcterms:W3CDTF">2018-08-17T06:34:00Z</dcterms:created>
  <dcterms:modified xsi:type="dcterms:W3CDTF">2020-02-18T15:43:00Z</dcterms:modified>
</cp:coreProperties>
</file>