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FF0668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3"/>
          <w:color w:val="FF0000"/>
          <w:sz w:val="44"/>
          <w:szCs w:val="44"/>
        </w:rPr>
      </w:pPr>
      <w:r w:rsidRPr="00FF0668">
        <w:rPr>
          <w:rStyle w:val="a3"/>
          <w:color w:val="FF0000"/>
          <w:sz w:val="44"/>
          <w:szCs w:val="44"/>
        </w:rPr>
        <w:t>Консультация:</w:t>
      </w:r>
    </w:p>
    <w:p w:rsidR="00AD1F92" w:rsidRPr="00FF0668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3"/>
          <w:color w:val="FF0000"/>
          <w:sz w:val="44"/>
          <w:szCs w:val="44"/>
        </w:rPr>
      </w:pPr>
      <w:r w:rsidRPr="00FF0668">
        <w:rPr>
          <w:rStyle w:val="a3"/>
          <w:color w:val="FF0000"/>
          <w:sz w:val="44"/>
          <w:szCs w:val="44"/>
        </w:rPr>
        <w:t xml:space="preserve"> «Подвижные игры с родителями»</w:t>
      </w: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</w:p>
    <w:p w:rsid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bookmarkStart w:id="0" w:name="_GoBack"/>
      <w:bookmarkEnd w:id="0"/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lastRenderedPageBreak/>
        <w:t>Как часто родители слышат от своих детей знакомую просьбу: «Мама, папа, поиграйте</w:t>
      </w:r>
      <w:r>
        <w:rPr>
          <w:color w:val="000000"/>
        </w:rPr>
        <w:t xml:space="preserve"> </w:t>
      </w:r>
      <w:r w:rsidRPr="00AD1F92">
        <w:rPr>
          <w:rStyle w:val="c2"/>
          <w:color w:val="000000"/>
        </w:rPr>
        <w:t>со мной!». И сколько радости получают малыши, когда взрослые, преодолевая усталость, занятость, отложив в сторону домашние дела, соглашаются поиграть. Однако игра для ребенка – это не только удовольствие и радость, что само по себе очень важно: игра оказывает на малыша всестороннее действие. В игре у ребенка развиваются коммуникативные способности, умение устанавливать с партнерами (сверстниками или взрослыми) определенные взаимоотношения; в играх воспитывается сознательная дисциплина, дети приучаются к соблюдению правил, справедливости, умению контролировать свои поступки, объективно оценивать поступки других. Игра влияет не только на развитие личности ребенка в целом, она формирует и познавательные способности, и речь, и произвольность поведения.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Среди огромного разнообразия игр особое место занимают подвижные игры.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 xml:space="preserve">Важнейшим их достоинством является то, что они, по существу, исчерпывают все виды свойственных человеку естественных движений: ходьбу, бег, прыжки, бросание, упражнения с предметами </w:t>
      </w:r>
      <w:proofErr w:type="spellStart"/>
      <w:r w:rsidRPr="00AD1F92">
        <w:rPr>
          <w:rStyle w:val="c2"/>
          <w:color w:val="000000"/>
        </w:rPr>
        <w:t>и.т.д</w:t>
      </w:r>
      <w:proofErr w:type="spellEnd"/>
      <w:r w:rsidRPr="00AD1F92">
        <w:rPr>
          <w:rStyle w:val="c2"/>
          <w:color w:val="000000"/>
        </w:rPr>
        <w:t>. и поэтому являются самым и универсальным и незаменимым средством физического воспитания детей. Подвижные игры – лучшее лекарство для детей от «двигательного голода» - гиподинамии.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8"/>
          <w:b/>
          <w:bCs/>
          <w:color w:val="000000"/>
        </w:rPr>
        <w:t>Вашему вниманию предлагаются подвижные игры, в которые можно играть с детьми от трех до семи лет в домашних условиях, в небольшом помещении.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0"/>
          <w:b/>
          <w:bCs/>
          <w:color w:val="FF0000"/>
        </w:rPr>
        <w:t>Подвижные игры в помещении для родителей с детьми 3-4 лет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0"/>
          <w:b/>
          <w:bCs/>
          <w:color w:val="FF0000"/>
        </w:rPr>
        <w:t>«Дружно по дорожке»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Инвентарь: </w:t>
      </w:r>
      <w:r w:rsidRPr="00AD1F92">
        <w:rPr>
          <w:rStyle w:val="c2"/>
          <w:color w:val="000000"/>
        </w:rPr>
        <w:t>цветной шнур, веревка или скакалка длиной 1,5 – 2 м.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На полу комнаты цветным шнуром, веревкой или скакалкой обозначается линия. Мама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с ребенком (папа и ребенок, старший брат и ребенок и т.д.) становятся друг за другом в начале линии. Мама предлагает малышу «погулять по дорожке». При этом она произносит следующий текст: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Дружно по дорожке,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Дружно по дорожке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Шагают наши ножки: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Раз, два, раз, два –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Шагают наши ножки.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По кочкам, по камешкам,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По кочкам, по камешкам…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В ямку – бух!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lastRenderedPageBreak/>
        <w:t>Ребенок двигается вслед за мамой вдоль линии. На слова «по кочкам, по камешкам» они вместе прыгают на двух ногах, слегка продвигаясь вперед, руки на пояс; на слова «в ямку – бух!» присаживаются на корточки, руки кладут на колени. Когда мама скажет: «Вылезли из ямки», ребенок вместе с ней встает на ноги.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0"/>
          <w:b/>
          <w:bCs/>
          <w:color w:val="FF0000"/>
        </w:rPr>
        <w:t>«За мамой»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Инвентарь: </w:t>
      </w:r>
      <w:r w:rsidRPr="00AD1F92">
        <w:rPr>
          <w:rStyle w:val="c2"/>
          <w:color w:val="000000"/>
        </w:rPr>
        <w:t>кукла, одетая для прогулки (шапочка, пальто, ботинки), или машинка на веревочке.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 xml:space="preserve">Ребенок становится на ковре рядом с мамой. В руках у мамы кукла или </w:t>
      </w:r>
      <w:proofErr w:type="spellStart"/>
      <w:proofErr w:type="gramStart"/>
      <w:r w:rsidRPr="00AD1F92">
        <w:rPr>
          <w:rStyle w:val="c2"/>
          <w:color w:val="000000"/>
        </w:rPr>
        <w:t>машинка.Мама</w:t>
      </w:r>
      <w:proofErr w:type="spellEnd"/>
      <w:proofErr w:type="gramEnd"/>
      <w:r w:rsidRPr="00AD1F92">
        <w:rPr>
          <w:rStyle w:val="c2"/>
          <w:color w:val="000000"/>
        </w:rPr>
        <w:t xml:space="preserve"> говорит малышу: «Я иду с куклой (машинкой) на прогулку. Пойдем со </w:t>
      </w:r>
      <w:proofErr w:type="spellStart"/>
      <w:r w:rsidRPr="00AD1F92">
        <w:rPr>
          <w:rStyle w:val="c2"/>
          <w:color w:val="000000"/>
        </w:rPr>
        <w:t>мной!</w:t>
      </w:r>
      <w:proofErr w:type="gramStart"/>
      <w:r w:rsidRPr="00AD1F92">
        <w:rPr>
          <w:rStyle w:val="c2"/>
          <w:color w:val="000000"/>
        </w:rPr>
        <w:t>».После</w:t>
      </w:r>
      <w:proofErr w:type="spellEnd"/>
      <w:proofErr w:type="gramEnd"/>
      <w:r w:rsidRPr="00AD1F92">
        <w:rPr>
          <w:rStyle w:val="c2"/>
          <w:color w:val="000000"/>
        </w:rPr>
        <w:t xml:space="preserve"> этих слов мама начинает движение в обход по комнате, ребенок идет рядом с </w:t>
      </w:r>
      <w:proofErr w:type="spellStart"/>
      <w:r w:rsidRPr="00AD1F92">
        <w:rPr>
          <w:rStyle w:val="c2"/>
          <w:color w:val="000000"/>
        </w:rPr>
        <w:t>ней.Через</w:t>
      </w:r>
      <w:proofErr w:type="spellEnd"/>
      <w:r w:rsidRPr="00AD1F92">
        <w:rPr>
          <w:rStyle w:val="c2"/>
          <w:color w:val="000000"/>
        </w:rPr>
        <w:t xml:space="preserve"> 15 – 20 секунд мама останавливается, поворачивается лицом к малышу и произносит: «Кукла (машинка) устала пора отдыхать». Затем мама кладет </w:t>
      </w:r>
      <w:proofErr w:type="gramStart"/>
      <w:r w:rsidRPr="00AD1F92">
        <w:rPr>
          <w:rStyle w:val="c2"/>
          <w:color w:val="000000"/>
        </w:rPr>
        <w:t>куклу(</w:t>
      </w:r>
      <w:proofErr w:type="gramEnd"/>
      <w:r w:rsidRPr="00AD1F92">
        <w:rPr>
          <w:rStyle w:val="c2"/>
          <w:color w:val="000000"/>
        </w:rPr>
        <w:t>веревочку от машинки) на коврик, вместе с ребенком присаживается на корточки,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складывают руки под щечкой – «засыпают». Через 10 – 15 секунд мама вновь приглашает ребенка «на прогулку» - игра повторяется.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1"/>
          <w:b/>
          <w:bCs/>
          <w:color w:val="FF0000"/>
        </w:rPr>
        <w:t>«Самолёты</w:t>
      </w:r>
      <w:r w:rsidRPr="00AD1F92">
        <w:rPr>
          <w:rStyle w:val="c8"/>
          <w:b/>
          <w:bCs/>
          <w:color w:val="000000"/>
        </w:rPr>
        <w:t>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Инвентарь: </w:t>
      </w:r>
      <w:r w:rsidRPr="00AD1F92">
        <w:rPr>
          <w:rStyle w:val="c2"/>
          <w:color w:val="000000"/>
        </w:rPr>
        <w:t>цветной шнур или веревка длиной 2-3 метра.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На полу комнаты шнуром или веревкой выкладывается круг – это аэродром. Мама объясняет малышу, что сейчас они вместе превратятся в самолеты. Затем она произносит: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Самолетики летят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И на землю не хотят.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В небе весело несутся,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Но друг с другом не столкнутся.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1"/>
          <w:b/>
          <w:bCs/>
          <w:i/>
          <w:iCs/>
          <w:color w:val="000000"/>
        </w:rPr>
        <w:t xml:space="preserve">Самолетики, которых изображают ребенок и мама, расставив руки в </w:t>
      </w:r>
      <w:proofErr w:type="spellStart"/>
      <w:proofErr w:type="gramStart"/>
      <w:r w:rsidRPr="00AD1F92">
        <w:rPr>
          <w:rStyle w:val="c11"/>
          <w:b/>
          <w:bCs/>
          <w:i/>
          <w:iCs/>
          <w:color w:val="000000"/>
        </w:rPr>
        <w:t>стороны,начинают</w:t>
      </w:r>
      <w:proofErr w:type="spellEnd"/>
      <w:proofErr w:type="gramEnd"/>
      <w:r w:rsidRPr="00AD1F92">
        <w:rPr>
          <w:rStyle w:val="c11"/>
          <w:b/>
          <w:bCs/>
          <w:i/>
          <w:iCs/>
          <w:color w:val="000000"/>
        </w:rPr>
        <w:t xml:space="preserve"> «летать» за пределами круга. Через 20-30 секунд мама говорит: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Вдруг летит большая туча,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Стало все темно вокруг.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Самолетики – свой круг!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После этих слов мама и малыш бегут по кругу – «самолетики садятся на аэродром».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Примечание. </w:t>
      </w:r>
      <w:r w:rsidRPr="00AD1F92">
        <w:rPr>
          <w:rStyle w:val="c2"/>
          <w:color w:val="000000"/>
        </w:rPr>
        <w:t>После многократного повторения игру можно построить в виде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соревнования.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0"/>
          <w:b/>
          <w:bCs/>
          <w:color w:val="FF0000"/>
        </w:rPr>
        <w:t>«Котик к печке подошел»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Мама и ребенок берутся за руки, образуя небольшой кружок. Мама читает стихотворение,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показывает движения, вслед за ней движения и слова повторяет ребенок.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lastRenderedPageBreak/>
        <w:t>Котик к печке подошел,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Котик к печке подошел,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Идут по кругу, взявшись за руки.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Горшок каши он нашел,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Горшок каши там нашел,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Идут по кругу в другую сторону, взявшись за руки.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А на печке калачи,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Ох, вкусны и горячи!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Останавливаются, поворачиваются лицом к центру круга, хлопают в ладони.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Пироги в печи пекутся,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Выполняют наклон вперед, руки вперед, ладони вверх.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Они в руки не даются.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Выпрямляются, прячут руки за спину.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3"/>
          <w:b/>
          <w:bCs/>
          <w:color w:val="0070C0"/>
        </w:rPr>
        <w:t>Подвижные игры в помещении для родителей с детьми 4-5 лет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3"/>
          <w:b/>
          <w:bCs/>
          <w:color w:val="0070C0"/>
        </w:rPr>
        <w:t>«Пилоты»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Инвентарь:2 кегли (или 2 кубика) разных цветов.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 xml:space="preserve">Мама и </w:t>
      </w:r>
      <w:proofErr w:type="gramStart"/>
      <w:r w:rsidRPr="00AD1F92">
        <w:rPr>
          <w:rStyle w:val="c2"/>
          <w:color w:val="000000"/>
        </w:rPr>
        <w:t>ребенок(</w:t>
      </w:r>
      <w:proofErr w:type="gramEnd"/>
      <w:r w:rsidRPr="00AD1F92">
        <w:rPr>
          <w:rStyle w:val="c2"/>
          <w:color w:val="000000"/>
        </w:rPr>
        <w:t>папа и ребенок, старший брат и ребенок и т.д.) становятся на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противоположных концах комнаты, рядом с кеглями. Они - пилоты самолетов, находящихся на разных аэродромах. По команде мамы: «Готовим самолеты к полету!» они расходятся по комнате, останавливаются каждый у своего «самолета», «наливают в баки керосин» (наклоняются), «заводят моторы» (вращают руками перед грудью) и «летят» (разводят руки в стороны и разбегаются по комнате в разных направлениях). «Самолеты» находятся «в воздухе» до тех пор, пока мама не скомандует: «Самолеты, на посадку!».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После этого мама и ребенок должны быстро добежать до «своих» кеглей – «вернуться на свои аэродромы».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3"/>
          <w:b/>
          <w:bCs/>
          <w:color w:val="0070C0"/>
        </w:rPr>
        <w:t>«Чего не стало»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Инвентарь: </w:t>
      </w:r>
      <w:r w:rsidRPr="00AD1F92">
        <w:rPr>
          <w:rStyle w:val="c2"/>
          <w:color w:val="000000"/>
        </w:rPr>
        <w:t>10игрушек небольшого размера (машинка, кубик, мячик, погремушка, матрешка, куколка, птичка и т.п.)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Соревнуются мама и ребенок. На столе перед ними стоят 6 – 10 игрушек. Мама и ребенок по очереди рассматривают их. Затем водящий предлагает игроку повернуться спиной и закрыть глаза, а сам в это время убирает или добавляет 2-3 игрушки. По команде водящего: «Раз, два, три – смотри!» игрок открывает глаза и поворачивается лицом к столу. Он должен правильно ответить на вопросы водящего: «Какие игрушки исчезли?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Больше стало игрушек или меньше? На сколько? и т.п. Побеждает игрок, который во время игры был более внимательным.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3"/>
          <w:b/>
          <w:bCs/>
          <w:color w:val="0070C0"/>
        </w:rPr>
        <w:lastRenderedPageBreak/>
        <w:t>«Веселые мячи»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Инвентарь: </w:t>
      </w:r>
      <w:r w:rsidRPr="00AD1F92">
        <w:rPr>
          <w:rStyle w:val="c2"/>
          <w:color w:val="000000"/>
        </w:rPr>
        <w:t>2 резиновых мяча диаметром 18-20 см.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Мама и ребенок становятся на расстоянии 1,5 – 2 м друг от друга. В руках каждого из игроков по мячу. Мама читает стихотворение: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Мячик мой веселый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Прыгает и скачет.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Я ладонью бью его,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Мячик мой не плачет!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Вверх подброшу мячик,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А потом поймаю.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Сможешь это повторить? –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Я сейчас не знаю.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И выполняет движение согласно тексту – ударяет мячом об пол, подбрасывает мяч вверх и ловит его. Затем мама предлагает ребенку повторить тоже самое.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Примечания: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1) Можно предложить ребенку следующие задания: подбросить мяч вверх и поймать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его двумя руками; подбросить мяч вверх и поймать его правой, затем левой рукой;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ударить мяч об пол, хлопнуть в ладоши и затем поймать мяч.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2) По мере освоения ребенком движений рекомендуется подсчитывать количество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пойманных мячей.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3"/>
          <w:b/>
          <w:bCs/>
          <w:color w:val="0070C0"/>
        </w:rPr>
        <w:t>«Прыгает – не прыгает»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Инвентарь: </w:t>
      </w:r>
      <w:r w:rsidRPr="00AD1F92">
        <w:rPr>
          <w:rStyle w:val="c2"/>
          <w:color w:val="000000"/>
        </w:rPr>
        <w:t>картинки (10х10 см) с изображением зверей, птиц и предметов.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Мама и ребенок становятся друг против друга на небольшом расстоянии. Мама называет зверей, птиц и предметы, которые «прыгают или не прыгают». Если она называет то, что прыгает (например, лягушка), ребенок должен подпрыгнуть вверх на двух ногах; если назовет то, что не прыгает, ребенок должен присесть. Опустить руки вниз, касаясь пола кончиками пальцев. Объяснив ребенку правила игры, мама начинает произносить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названия зверей, птиц и предметов, одновременно с этим показывая картинки: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Кенгуру.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Ребенок подпрыгивает.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Мяч.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Ребенок подпрыгивает.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Заяц.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Ребенок подпрыгивает.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Медведь.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lastRenderedPageBreak/>
        <w:t>Ребенок приседает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Стол.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Ребенок приседает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Воробей.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Ребенок подпрыгивает</w:t>
      </w:r>
      <w:r w:rsidRPr="00AD1F92">
        <w:rPr>
          <w:rStyle w:val="c2"/>
          <w:color w:val="000000"/>
        </w:rPr>
        <w:t>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Телевизор.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Ребенок приседает</w:t>
      </w:r>
      <w:r w:rsidRPr="00AD1F92">
        <w:rPr>
          <w:rStyle w:val="c2"/>
          <w:color w:val="000000"/>
        </w:rPr>
        <w:t>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Лягушка.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Ребенок подпрыгивает.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Дерево.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Ребенок приседает</w:t>
      </w:r>
      <w:r w:rsidRPr="00AD1F92">
        <w:rPr>
          <w:rStyle w:val="c2"/>
          <w:color w:val="000000"/>
        </w:rPr>
        <w:t>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Обезьянка.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Ребенок подпрыгивает</w:t>
      </w:r>
      <w:r w:rsidRPr="00AD1F92">
        <w:rPr>
          <w:rStyle w:val="c2"/>
          <w:color w:val="000000"/>
        </w:rPr>
        <w:t>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и т.д.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4"/>
          <w:b/>
          <w:bCs/>
          <w:color w:val="943634"/>
        </w:rPr>
        <w:t>Подвижные игры в помещении для родителей с детьми 5-6 лет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4"/>
          <w:b/>
          <w:bCs/>
          <w:color w:val="943634"/>
        </w:rPr>
        <w:t>«Сделай фигуру»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Инвентарь: </w:t>
      </w:r>
      <w:r w:rsidRPr="00AD1F92">
        <w:rPr>
          <w:rStyle w:val="c2"/>
          <w:color w:val="000000"/>
        </w:rPr>
        <w:t>записи веселых детских песен («</w:t>
      </w:r>
      <w:proofErr w:type="spellStart"/>
      <w:r w:rsidRPr="00AD1F92">
        <w:rPr>
          <w:rStyle w:val="c2"/>
          <w:color w:val="000000"/>
        </w:rPr>
        <w:t>Чунга-чанга</w:t>
      </w:r>
      <w:proofErr w:type="spellEnd"/>
      <w:r w:rsidRPr="00AD1F92">
        <w:rPr>
          <w:rStyle w:val="c2"/>
          <w:color w:val="000000"/>
        </w:rPr>
        <w:t>», «Жили у бабуси два веселых гуся» и т.п.), музыкальный центр.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Мама и ребенок (папа и ребенок, старший брат и ребенок и т.д.) встают на краю комнаты. Мама включает запись песенки на 15-20 секунд. Под музыку мама и ребенок разбегаются по комнате, выполняют танцевальные движения. Когда песенка перестает звучать, игроки останавливаются и принимают какую- либо позу. Каждый старается угадать, что за фигуру показал его наперник, отмечают наиболее удачную позу. Игру можно повторить 3-4 раза.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1"/>
          <w:b/>
          <w:bCs/>
          <w:color w:val="943634"/>
        </w:rPr>
        <w:t>«Кто самый ловкий</w:t>
      </w:r>
      <w:r w:rsidRPr="00AD1F92">
        <w:rPr>
          <w:rStyle w:val="c8"/>
          <w:b/>
          <w:bCs/>
          <w:color w:val="000000"/>
        </w:rPr>
        <w:t>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Инвентарь: </w:t>
      </w:r>
      <w:r w:rsidRPr="00AD1F92">
        <w:rPr>
          <w:rStyle w:val="c2"/>
          <w:color w:val="000000"/>
        </w:rPr>
        <w:t>4 детских стульчика (или 4 подставки высотой 20-25 см), 20-24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пластмассовых кубика (ребро кубика 6-8 см).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 xml:space="preserve">На одной стороне комнаты ставятся 2 стульчика на расстоянии друг от друга 1-1,5 м, мама и ребенок встают около каждого из них. На другой стороне комнаты, напротив первой пары стульев, на расстоянии 3-5 м ставятся другие 2 стульчика. На каждый стульчик кладется по 5-6 кубиков. По команде мамы: «Раз, два, не зевай, кубик на пол </w:t>
      </w:r>
      <w:proofErr w:type="gramStart"/>
      <w:r w:rsidRPr="00AD1F92">
        <w:rPr>
          <w:rStyle w:val="c2"/>
          <w:color w:val="000000"/>
        </w:rPr>
        <w:t>не  роняй</w:t>
      </w:r>
      <w:proofErr w:type="gramEnd"/>
      <w:r w:rsidRPr="00AD1F92">
        <w:rPr>
          <w:rStyle w:val="c2"/>
          <w:color w:val="000000"/>
        </w:rPr>
        <w:t>!» игроки берут со стула по одному кубику и быстро идут с ним к другому стулу.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Здесь они забирают второй кубик, ставят его на первый и несут оба кубика обратно. Этот путь игроки повторяют ещё раз с пирамидкой (башенкой) из трех, а затем из четырех кубиков и т.д. Игру можно повторить 2-3 раза.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lastRenderedPageBreak/>
        <w:t>Примечание: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1)Поддерживать рукой можно только нижний (первый) кубик, поправлять кубики в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пути нельзя.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2)Как только пирамидка из кубиков рушится, игрок прекращает соревнование и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AD1F92">
        <w:rPr>
          <w:rStyle w:val="c2"/>
          <w:color w:val="000000"/>
        </w:rPr>
        <w:t>выходит</w:t>
      </w:r>
      <w:proofErr w:type="gramEnd"/>
      <w:r w:rsidRPr="00AD1F92">
        <w:rPr>
          <w:rStyle w:val="c2"/>
          <w:color w:val="000000"/>
        </w:rPr>
        <w:t xml:space="preserve"> из игры.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3)Результаты каждого игрока можно записывать. Тогда после нескольких повторений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игры подводятся итоги – кто из игроков набрал больше очков.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4"/>
          <w:b/>
          <w:bCs/>
          <w:color w:val="943634"/>
        </w:rPr>
        <w:t>«Завернись в ленту»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Инвентарь: </w:t>
      </w:r>
      <w:r w:rsidRPr="00AD1F92">
        <w:rPr>
          <w:rStyle w:val="c2"/>
          <w:color w:val="000000"/>
        </w:rPr>
        <w:t>лента длиной 4-6 метров.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Мама и ребенок прикрепляют концы ленты к своему поясу и расходятся на всю ее длину к краям комнаты. Мама командует: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Будем мы с тобой кружиться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Будем вместе веселиться!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Раз, два, три, четыре, пять,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Начинаем мы играть!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Игроки начинают кружиться, стараясь как можно быстрее обвить ленту вокруг себя.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 xml:space="preserve">Побеждает </w:t>
      </w:r>
      <w:proofErr w:type="gramStart"/>
      <w:r w:rsidRPr="00AD1F92">
        <w:rPr>
          <w:rStyle w:val="c2"/>
          <w:color w:val="000000"/>
        </w:rPr>
        <w:t>игрок ,</w:t>
      </w:r>
      <w:proofErr w:type="gramEnd"/>
      <w:r w:rsidRPr="00AD1F92">
        <w:rPr>
          <w:rStyle w:val="c2"/>
          <w:color w:val="000000"/>
        </w:rPr>
        <w:t xml:space="preserve"> намотавший на себя больше ленты, чем соперник.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4"/>
          <w:b/>
          <w:bCs/>
          <w:color w:val="943634"/>
        </w:rPr>
        <w:t>«Удочка»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Инвентарь: </w:t>
      </w:r>
      <w:r w:rsidRPr="00AD1F92">
        <w:rPr>
          <w:rStyle w:val="c2"/>
          <w:color w:val="000000"/>
        </w:rPr>
        <w:t>веревка длиной 1,5-2 м, мешочек с песком весом 120-150 г.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Мама встает в центре комнаты, в руках у неё верёвка, к которой привязан мешочек с песком – это «удочка». На расстоянии 1,5-2 м от мамы становится ребенок «рыбка». Мама читает стихотворение: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Я веревочку кручу,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Рыбку я поймать хочу.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Раз, два, не зевай,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Выше ты подпрыгивай!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Мама начинает вращать «удочку» как можно ближе к поверхности пола, ребенок подпрыгивает вверх, стараясь, чтобы мешочек не задел его ноги.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Примечания: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1)Перед игрой мама показывает и объясняет ребенку, как нужно подпрыгивать: сильно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оттолкнуться от пола и подобрать ноги.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2)Периодически в игре нужно делать паузы, чтобы дать ребенку отдохнуть.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3)На непродолжительное время водящим может стать ребенок.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2"/>
          <w:b/>
          <w:bCs/>
          <w:color w:val="5F497A"/>
        </w:rPr>
        <w:lastRenderedPageBreak/>
        <w:t>Подвижные игры в помещении для родителей с детьми 6-7 лет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2"/>
          <w:b/>
          <w:bCs/>
          <w:color w:val="5F497A"/>
        </w:rPr>
        <w:t>«Четыре стихии»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Инвентарь: </w:t>
      </w:r>
      <w:r w:rsidRPr="00AD1F92">
        <w:rPr>
          <w:rStyle w:val="c2"/>
          <w:color w:val="000000"/>
        </w:rPr>
        <w:t>пластиковый или резиновый мяч диаметром 18_23 см.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Мама и ребенок (папа и ребенок, старший брат и ребенок и т.д.) становятся на расстоянии 1,5-2 м друг от друга. В руках у мамы мяч. Она объясняет ребенку, что четыре стихии – это земля, вода, воздух и огонь, на земле живут звери, в воде – рыбы, в воздухе –птицы, в огне не живет никто.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 xml:space="preserve">Мама бросает ребенку мяч и произносит, например, слово «земля». Ребенок сразу же кидает мяч обратно маме и называет какого-либо зверя, </w:t>
      </w:r>
      <w:proofErr w:type="gramStart"/>
      <w:r w:rsidRPr="00AD1F92">
        <w:rPr>
          <w:rStyle w:val="c2"/>
          <w:color w:val="000000"/>
        </w:rPr>
        <w:t>например</w:t>
      </w:r>
      <w:proofErr w:type="gramEnd"/>
      <w:r w:rsidRPr="00AD1F92">
        <w:rPr>
          <w:rStyle w:val="c2"/>
          <w:color w:val="000000"/>
        </w:rPr>
        <w:t xml:space="preserve"> зайца. Если мама скажет «огонь!» и бросит ребенку мяч, то ловить его нельзя, от мяча нужно увернуться.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Примечания: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1)Мама кидает ребенку мяч несколько раз подряд (3-5), постепенно ускоряя темп.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2) Если ребенок даст неправильный ответ или затруднится с ответом, то они с мамой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 xml:space="preserve">меняются ролями </w:t>
      </w:r>
      <w:proofErr w:type="gramStart"/>
      <w:r w:rsidRPr="00AD1F92">
        <w:rPr>
          <w:rStyle w:val="c2"/>
          <w:color w:val="000000"/>
        </w:rPr>
        <w:t>( и</w:t>
      </w:r>
      <w:proofErr w:type="gramEnd"/>
      <w:r w:rsidRPr="00AD1F92">
        <w:rPr>
          <w:rStyle w:val="c2"/>
          <w:color w:val="000000"/>
        </w:rPr>
        <w:t xml:space="preserve"> наоборот).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3) По мере овладения правилами игры первый водящий выбирается по считалке.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2"/>
          <w:b/>
          <w:bCs/>
          <w:color w:val="5F497A"/>
        </w:rPr>
        <w:t>«Перепрыгни и пролезь»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7"/>
          <w:i/>
          <w:iCs/>
          <w:color w:val="000000"/>
        </w:rPr>
        <w:t>Инвентарь: </w:t>
      </w:r>
      <w:r w:rsidRPr="00AD1F92">
        <w:rPr>
          <w:rStyle w:val="c2"/>
          <w:color w:val="000000"/>
        </w:rPr>
        <w:t>2 скакалки, два малых обруча диаметром 50 см, кусочек мела или «липучка» длиной 1,5-2 м.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 xml:space="preserve">На краю комнаты мелом или «липучкой» обозначается линия старта, за которой на расстоянии 90-100 см становятся мама и ребенок. </w:t>
      </w:r>
      <w:proofErr w:type="gramStart"/>
      <w:r w:rsidRPr="00AD1F92">
        <w:rPr>
          <w:rStyle w:val="c2"/>
          <w:color w:val="000000"/>
        </w:rPr>
        <w:t>Напротив</w:t>
      </w:r>
      <w:proofErr w:type="gramEnd"/>
      <w:r w:rsidRPr="00AD1F92">
        <w:rPr>
          <w:rStyle w:val="c2"/>
          <w:color w:val="000000"/>
        </w:rPr>
        <w:t xml:space="preserve"> каждого на расстоянии 1 м от линии, перпендикулярно к ней, кладется по скакалке, вытянутой во всю длину. Далее через 80-100 см кладется по обручу. По команде мамы «Раз, два, три, беги!» игроки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быстро подбегают к своим скакалкам, прыжками на двух ногах с продвижением вперед преодолевают расстояние равное их длине, добегают до обручей, поднимают их вверх, в обручи, кладут их на место, бегом вдоль скакалок возвращаются обратно к линии старта. Побеждает тот, кто быстрее пересечет линию.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AD1F92">
        <w:rPr>
          <w:rStyle w:val="c7"/>
          <w:i/>
          <w:iCs/>
          <w:color w:val="000000"/>
        </w:rPr>
        <w:t>Примечание.</w:t>
      </w:r>
      <w:r w:rsidRPr="00AD1F92">
        <w:rPr>
          <w:rStyle w:val="c2"/>
          <w:color w:val="000000"/>
        </w:rPr>
        <w:t>Вместо</w:t>
      </w:r>
      <w:proofErr w:type="spellEnd"/>
      <w:r w:rsidRPr="00AD1F92">
        <w:rPr>
          <w:rStyle w:val="c2"/>
          <w:color w:val="000000"/>
        </w:rPr>
        <w:t xml:space="preserve"> скакалки между линией старта и обручем можно разложить другие препятствия: кружки для перепрыгивания, дуги для </w:t>
      </w:r>
      <w:proofErr w:type="spellStart"/>
      <w:r w:rsidRPr="00AD1F92">
        <w:rPr>
          <w:rStyle w:val="c2"/>
          <w:color w:val="000000"/>
        </w:rPr>
        <w:t>подлезания</w:t>
      </w:r>
      <w:proofErr w:type="spellEnd"/>
      <w:r w:rsidRPr="00AD1F92">
        <w:rPr>
          <w:rStyle w:val="c2"/>
          <w:color w:val="000000"/>
        </w:rPr>
        <w:t xml:space="preserve">, кубики для </w:t>
      </w:r>
      <w:proofErr w:type="spellStart"/>
      <w:r w:rsidRPr="00AD1F92">
        <w:rPr>
          <w:rStyle w:val="c2"/>
          <w:color w:val="000000"/>
        </w:rPr>
        <w:t>обегания</w:t>
      </w:r>
      <w:proofErr w:type="spellEnd"/>
      <w:r w:rsidRPr="00AD1F92">
        <w:rPr>
          <w:rStyle w:val="c2"/>
          <w:color w:val="000000"/>
        </w:rPr>
        <w:t xml:space="preserve"> и т.п.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1"/>
          <w:b/>
          <w:bCs/>
          <w:color w:val="5F497A"/>
        </w:rPr>
        <w:t>«У Меланьи, у старушки»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Мама и ребенок встают друг напротив друга на расстоянии 80-100 см. Мама читает стихотворение и показывает движения, которые ребенок повторяет вслед за ней.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У Меланьи, у старушки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5"/>
          <w:color w:val="000000"/>
        </w:rPr>
        <w:t>«</w:t>
      </w:r>
      <w:r w:rsidRPr="00AD1F92">
        <w:rPr>
          <w:rStyle w:val="c1"/>
          <w:i/>
          <w:iCs/>
          <w:color w:val="000000"/>
        </w:rPr>
        <w:t>Завязывают платочек» под подбородком.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Жили в маленькой избушке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lastRenderedPageBreak/>
        <w:t>Складывают руки «домиком» над головой.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Пять сыновей и пять дочерей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Показывают правую ладошку с широко расставленными пальцами, левая рука на пояс, то же – с переменой рук.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И все без бровей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Закрывают брови ладонями обеих рук.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Вот с такими носами,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Движением от носа выпрямляют вперед правую руку, потом – левую.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Вот с такими усами,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Сложенные вместе пальцы обеих рук помещают под носом, затем руки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разводят в стороны.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Вот с такими ушами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Выполняют машущие движения кистями рук вперед – назад около ушей.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 xml:space="preserve">И все с </w:t>
      </w:r>
      <w:proofErr w:type="spellStart"/>
      <w:r w:rsidRPr="00AD1F92">
        <w:rPr>
          <w:rStyle w:val="c2"/>
          <w:color w:val="000000"/>
        </w:rPr>
        <w:t>бо-ро-дой</w:t>
      </w:r>
      <w:proofErr w:type="spellEnd"/>
      <w:r w:rsidRPr="00AD1F92">
        <w:rPr>
          <w:rStyle w:val="c2"/>
          <w:color w:val="000000"/>
        </w:rPr>
        <w:t>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Движением от подбородка выпрямляют вперед – вниз правую руку, то же – левой рукой.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Они не пили, не ели,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Поднося ко рту правую руку, кисть сжата в кулачок, то же – левой рукой.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Друг на друга смотрели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 xml:space="preserve">Выполняют </w:t>
      </w:r>
      <w:proofErr w:type="spellStart"/>
      <w:r w:rsidRPr="00AD1F92">
        <w:rPr>
          <w:rStyle w:val="c1"/>
          <w:i/>
          <w:iCs/>
          <w:color w:val="000000"/>
        </w:rPr>
        <w:t>полунаклон</w:t>
      </w:r>
      <w:proofErr w:type="spellEnd"/>
      <w:r w:rsidRPr="00AD1F92">
        <w:rPr>
          <w:rStyle w:val="c1"/>
          <w:i/>
          <w:iCs/>
          <w:color w:val="000000"/>
        </w:rPr>
        <w:t xml:space="preserve"> вперед, руки вперед – в стороны.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И разом делали, как я.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Мама показывает любую фигуру или движение, которое ребенок повторяет как можно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точнее.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Примечания: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1)По мере освоения правил игры водящим назначается ребенок.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2) При следующих повторениях игры водящего выбирают по считалке.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2"/>
          <w:b/>
          <w:bCs/>
          <w:color w:val="5F497A"/>
        </w:rPr>
        <w:t>«Запрещенное движение»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Мама и ребенок становятся в центре комнаты друг напротив друга на расстоянии 1 –1,5 м. Мама произносит слова: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Чтобы всем нам закаляться,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Чтобы нам не захворать,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Нужно делать всем зарядку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И движенья выполнять!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Кто там спит в постели сладко?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lastRenderedPageBreak/>
        <w:t>Выбегайте на зарядку!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Вы старайтесь, не зевайте,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Упражненья выполняйте!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 xml:space="preserve">После этого мама начинает выполнять разные движения, ребенок должен их </w:t>
      </w:r>
      <w:proofErr w:type="spellStart"/>
      <w:proofErr w:type="gramStart"/>
      <w:r w:rsidRPr="00AD1F92">
        <w:rPr>
          <w:rStyle w:val="c2"/>
          <w:color w:val="000000"/>
        </w:rPr>
        <w:t>повторять.Но</w:t>
      </w:r>
      <w:proofErr w:type="spellEnd"/>
      <w:proofErr w:type="gramEnd"/>
      <w:r w:rsidRPr="00AD1F92">
        <w:rPr>
          <w:rStyle w:val="c2"/>
          <w:color w:val="000000"/>
        </w:rPr>
        <w:t xml:space="preserve"> одно из движений – «запрещенное», его за мамой повторять нельзя (например ,запрещено выполнять движение «руки к плечам»). Мама делает разные движения, ребенок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их повторяет, неожиданно мама выполняет «запрещенное движение». Если ребенок повторил его, он совершил ошибку, игра останавливается. Через 10-15 секунд игра продолжается.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1"/>
          <w:i/>
          <w:iCs/>
          <w:color w:val="000000"/>
        </w:rPr>
        <w:t>Примечания: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1)По мере освоения ребенком правил игры можно увеличить темп показа движений.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2) При совершении игроком ошибки игру можно не прекращать, а предложить игроку,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например, сделать шаг вперед, после чего продолжить игру.</w:t>
      </w:r>
    </w:p>
    <w:p w:rsidR="00AD1F92" w:rsidRPr="00AD1F92" w:rsidRDefault="00AD1F92" w:rsidP="00AD1F9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1F92">
        <w:rPr>
          <w:rStyle w:val="c2"/>
          <w:color w:val="000000"/>
        </w:rPr>
        <w:t>3) «Запрещенные движения» следует менять после 4-5 повторений.</w:t>
      </w:r>
    </w:p>
    <w:p w:rsidR="00B74DCB" w:rsidRPr="00AD1F92" w:rsidRDefault="00B74DCB" w:rsidP="00AD1F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74DCB" w:rsidRPr="00AD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CC"/>
    <w:rsid w:val="00AC43CC"/>
    <w:rsid w:val="00AD1F92"/>
    <w:rsid w:val="00B74DCB"/>
    <w:rsid w:val="00D41BA4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6855"/>
  <w15:chartTrackingRefBased/>
  <w15:docId w15:val="{7783E6F3-467E-42EA-AA88-7B3C454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1F92"/>
  </w:style>
  <w:style w:type="character" w:customStyle="1" w:styleId="c8">
    <w:name w:val="c8"/>
    <w:basedOn w:val="a0"/>
    <w:rsid w:val="00AD1F92"/>
  </w:style>
  <w:style w:type="character" w:customStyle="1" w:styleId="c10">
    <w:name w:val="c10"/>
    <w:basedOn w:val="a0"/>
    <w:rsid w:val="00AD1F92"/>
  </w:style>
  <w:style w:type="character" w:customStyle="1" w:styleId="c7">
    <w:name w:val="c7"/>
    <w:basedOn w:val="a0"/>
    <w:rsid w:val="00AD1F92"/>
  </w:style>
  <w:style w:type="character" w:customStyle="1" w:styleId="c11">
    <w:name w:val="c11"/>
    <w:basedOn w:val="a0"/>
    <w:rsid w:val="00AD1F92"/>
  </w:style>
  <w:style w:type="character" w:customStyle="1" w:styleId="c1">
    <w:name w:val="c1"/>
    <w:basedOn w:val="a0"/>
    <w:rsid w:val="00AD1F92"/>
  </w:style>
  <w:style w:type="character" w:customStyle="1" w:styleId="c3">
    <w:name w:val="c3"/>
    <w:basedOn w:val="a0"/>
    <w:rsid w:val="00AD1F92"/>
  </w:style>
  <w:style w:type="character" w:customStyle="1" w:styleId="c4">
    <w:name w:val="c4"/>
    <w:basedOn w:val="a0"/>
    <w:rsid w:val="00AD1F92"/>
  </w:style>
  <w:style w:type="character" w:customStyle="1" w:styleId="c12">
    <w:name w:val="c12"/>
    <w:basedOn w:val="a0"/>
    <w:rsid w:val="00AD1F92"/>
  </w:style>
  <w:style w:type="character" w:customStyle="1" w:styleId="c15">
    <w:name w:val="c15"/>
    <w:basedOn w:val="a0"/>
    <w:rsid w:val="00AD1F92"/>
  </w:style>
  <w:style w:type="character" w:styleId="a3">
    <w:name w:val="Subtle Reference"/>
    <w:basedOn w:val="a0"/>
    <w:uiPriority w:val="31"/>
    <w:qFormat/>
    <w:rsid w:val="00FF066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2174</Words>
  <Characters>12398</Characters>
  <Application>Microsoft Office Word</Application>
  <DocSecurity>0</DocSecurity>
  <Lines>103</Lines>
  <Paragraphs>29</Paragraphs>
  <ScaleCrop>false</ScaleCrop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Dusha</dc:creator>
  <cp:keywords/>
  <dc:description/>
  <cp:lastModifiedBy>Dusha</cp:lastModifiedBy>
  <cp:revision>4</cp:revision>
  <dcterms:created xsi:type="dcterms:W3CDTF">2019-12-01T16:44:00Z</dcterms:created>
  <dcterms:modified xsi:type="dcterms:W3CDTF">2019-12-01T16:54:00Z</dcterms:modified>
</cp:coreProperties>
</file>